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8291" w14:textId="20CA90C5" w:rsidR="00D11610" w:rsidRDefault="00D11610" w:rsidP="00D11610">
      <w:pPr>
        <w:spacing w:after="0"/>
      </w:pPr>
      <w:r>
        <w:t xml:space="preserve">Mvine boilerplate </w:t>
      </w:r>
      <w:r w:rsidR="00472746">
        <w:t>20</w:t>
      </w:r>
      <w:r>
        <w:t xml:space="preserve"> words </w:t>
      </w:r>
      <w:proofErr w:type="gramStart"/>
      <w:r>
        <w:t>max</w:t>
      </w:r>
      <w:proofErr w:type="gramEnd"/>
    </w:p>
    <w:p w14:paraId="2A652A65" w14:textId="061827FB" w:rsidR="00D11610" w:rsidRDefault="00D11610" w:rsidP="00D11610">
      <w:pPr>
        <w:spacing w:after="0"/>
      </w:pPr>
    </w:p>
    <w:p w14:paraId="67C28001" w14:textId="77777777" w:rsidR="00D11610" w:rsidRDefault="00D11610" w:rsidP="00D11610">
      <w:pPr>
        <w:spacing w:after="0"/>
      </w:pPr>
    </w:p>
    <w:p w14:paraId="4FA34185" w14:textId="0992CB15" w:rsidR="00472746" w:rsidRDefault="00472746" w:rsidP="00472746">
      <w:pPr>
        <w:spacing w:after="0"/>
      </w:pPr>
      <w:r>
        <w:t xml:space="preserve">Best known as digital innovators since 2004, Mvine produces the software components </w:t>
      </w:r>
      <w:r>
        <w:t xml:space="preserve">which power </w:t>
      </w:r>
      <w:r>
        <w:t xml:space="preserve">ecosystems of business, </w:t>
      </w:r>
      <w:proofErr w:type="gramStart"/>
      <w:r>
        <w:t>people</w:t>
      </w:r>
      <w:proofErr w:type="gramEnd"/>
      <w:r>
        <w:t xml:space="preserve"> and things.</w:t>
      </w:r>
    </w:p>
    <w:p w14:paraId="35491479" w14:textId="77777777" w:rsidR="00472746" w:rsidRDefault="00472746" w:rsidP="00D11610">
      <w:pPr>
        <w:spacing w:after="0"/>
      </w:pPr>
    </w:p>
    <w:p w14:paraId="31E078C0" w14:textId="77777777" w:rsidR="00885670" w:rsidRDefault="00885670" w:rsidP="00D11610">
      <w:pPr>
        <w:spacing w:after="0"/>
      </w:pPr>
    </w:p>
    <w:p w14:paraId="026217B5" w14:textId="2A43C6BD" w:rsidR="00D11610" w:rsidRDefault="00D11610" w:rsidP="00D11610">
      <w:pPr>
        <w:spacing w:after="0"/>
      </w:pPr>
      <w:r>
        <w:t>[</w:t>
      </w:r>
      <w:r w:rsidR="00472746">
        <w:t>2</w:t>
      </w:r>
      <w:r w:rsidR="00885670">
        <w:t xml:space="preserve">0 </w:t>
      </w:r>
      <w:r>
        <w:t xml:space="preserve">words] </w:t>
      </w:r>
    </w:p>
    <w:p w14:paraId="08341B94" w14:textId="77777777" w:rsidR="00BF0B2E" w:rsidRPr="00D11610" w:rsidRDefault="00BF0B2E" w:rsidP="00D11610"/>
    <w:sectPr w:rsidR="00BF0B2E" w:rsidRPr="00D11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10"/>
    <w:rsid w:val="000265EA"/>
    <w:rsid w:val="00472746"/>
    <w:rsid w:val="005B1C71"/>
    <w:rsid w:val="00885670"/>
    <w:rsid w:val="00BF0B2E"/>
    <w:rsid w:val="00D11610"/>
    <w:rsid w:val="00E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8ADE"/>
  <w15:chartTrackingRefBased/>
  <w15:docId w15:val="{30D959E9-92F8-431F-93AF-D3A6691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2023-01-19T10:12:00Z</dcterms:created>
  <dcterms:modified xsi:type="dcterms:W3CDTF">2023-01-19T10:12:00Z</dcterms:modified>
</cp:coreProperties>
</file>